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34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6E94" w:rsidRDefault="009119CA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DC6E94" w:rsidRPr="006719A9" w:rsidRDefault="00DC6E94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DC6E94" w:rsidRPr="00BE724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34368" w:rsidRPr="00634368" w:rsidRDefault="006667A5" w:rsidP="006343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634368" w:rsidRPr="00227370" w:rsidRDefault="00634368" w:rsidP="006343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DC6E9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DC6E94" w:rsidRPr="0000320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6B56EE6"/>
    <w:multiLevelType w:val="hybridMultilevel"/>
    <w:tmpl w:val="D58E30C2"/>
    <w:lvl w:ilvl="0" w:tplc="6C0C6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1672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368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6E94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FFEE2-4CFB-4D0D-A386-747A62F4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2020-02-06T11:34:00Z</dcterms:modified>
</cp:coreProperties>
</file>